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21" w:rsidRPr="00567706" w:rsidRDefault="000651D4">
      <w:pPr>
        <w:rPr>
          <w:b/>
          <w:sz w:val="28"/>
        </w:rPr>
      </w:pPr>
      <w:r w:rsidRPr="00567706">
        <w:rPr>
          <w:b/>
          <w:sz w:val="28"/>
        </w:rPr>
        <w:t>Bạn hãy n</w:t>
      </w:r>
      <w:r w:rsidR="00CB4021" w:rsidRPr="00567706">
        <w:rPr>
          <w:b/>
          <w:sz w:val="28"/>
        </w:rPr>
        <w:t>ố</w:t>
      </w:r>
      <w:r w:rsidRPr="00567706">
        <w:rPr>
          <w:b/>
          <w:sz w:val="28"/>
        </w:rPr>
        <w:t>i các thao tác và mục đích sử dụng của thao tác đó sao cho phù hợp</w:t>
      </w:r>
      <w:r w:rsidR="00342FBE" w:rsidRPr="00567706">
        <w:rPr>
          <w:b/>
          <w:sz w:val="28"/>
        </w:rPr>
        <w:t>:</w:t>
      </w:r>
    </w:p>
    <w:p w:rsidR="00C861DC" w:rsidRDefault="00C861DC"/>
    <w:p w:rsidR="00C861DC" w:rsidRDefault="001C06C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144780</wp:posOffset>
                </wp:positionV>
                <wp:extent cx="2820035" cy="2650490"/>
                <wp:effectExtent l="71755" t="67310" r="137160" b="635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035" cy="2650490"/>
                        </a:xfrm>
                        <a:prstGeom prst="rightArrowCallout">
                          <a:avLst>
                            <a:gd name="adj1" fmla="val 29028"/>
                            <a:gd name="adj2" fmla="val 26468"/>
                            <a:gd name="adj3" fmla="val 7566"/>
                            <a:gd name="adj4" fmla="val 92889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BF46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3" o:spid="_x0000_s1026" type="#_x0000_t78" style="position:absolute;margin-left:-4.85pt;margin-top:11.4pt;width:222.05pt;height:20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" adj="20064,5083,20064,7665" fillcolor="#4bacc6 [3208]" strokecolor="#4bacc6 [3208]" strokeweight="10pt">
                <v:stroke linestyle="thinThin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190500</wp:posOffset>
                </wp:positionV>
                <wp:extent cx="2858135" cy="2559050"/>
                <wp:effectExtent l="127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55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19" w:rsidRPr="00DF0762" w:rsidRDefault="002F6E19" w:rsidP="00DF07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Thay đổ</w:t>
                            </w:r>
                            <w:r w:rsidR="000651D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 đ</w:t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ộ rộng cộ</w:t>
                            </w:r>
                            <w:r w:rsid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độ cao dòng</w:t>
                            </w:r>
                          </w:p>
                          <w:p w:rsidR="002F6E19" w:rsidRPr="00DF0762" w:rsidRDefault="002F6E19" w:rsidP="00DF07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Căn chỉnh </w:t>
                            </w:r>
                            <w:r w:rsidR="00614A1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văn bản</w:t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trong ô</w:t>
                            </w:r>
                          </w:p>
                          <w:p w:rsidR="002F6E19" w:rsidRPr="00DF0762" w:rsidRDefault="002F6E19" w:rsidP="00DF07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Tìm và thay thể một loạ</w:t>
                            </w:r>
                            <w:r w:rsidR="00EF18D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từ</w:t>
                            </w:r>
                            <w:r w:rsidR="00EF18D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viết sai</w:t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trên trang tính</w:t>
                            </w:r>
                          </w:p>
                          <w:p w:rsidR="002F6E19" w:rsidRPr="00DF0762" w:rsidRDefault="002F6E19" w:rsidP="00DF07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Áp dụng các đường viền cho ô</w:t>
                            </w:r>
                          </w:p>
                          <w:p w:rsidR="00FA611F" w:rsidRPr="00EE6032" w:rsidRDefault="002F6E19" w:rsidP="00EE60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Đặt tên các trang tính</w:t>
                            </w:r>
                            <w:r w:rsidR="00506D75"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XE "Worksheets:Naming" </w:instrText>
                            </w:r>
                            <w:r w:rsidR="00506D75"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06D75"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XE "Excel:Naming workbooks" </w:instrText>
                            </w:r>
                            <w:r w:rsidR="00506D75" w:rsidRPr="00DF076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D01341" w:rsidRPr="00D01341" w:rsidRDefault="00FA611F" w:rsidP="00D013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013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Thay đổi font chữ và kích thước </w:t>
                            </w:r>
                          </w:p>
                          <w:p w:rsidR="00D01341" w:rsidRPr="00EE6032" w:rsidRDefault="00FA611F" w:rsidP="00D013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013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Sửa lỗi chính tả</w:t>
                            </w:r>
                          </w:p>
                          <w:p w:rsidR="00DF0762" w:rsidRPr="00EE6032" w:rsidRDefault="00D01341" w:rsidP="00D013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013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Chèn thêm một trang tính</w:t>
                            </w:r>
                          </w:p>
                          <w:p w:rsidR="002F6E19" w:rsidRPr="00FA611F" w:rsidRDefault="002F6E19" w:rsidP="002F6E19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2F6E19" w:rsidRPr="00FA611F" w:rsidRDefault="002F6E1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4pt;margin-top:15pt;width:225.05pt;height:2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D8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" filled="f" stroked="f">
                <v:textbox>
                  <w:txbxContent>
                    <w:p w:rsidR="002F6E19" w:rsidRPr="00DF0762" w:rsidRDefault="002F6E19" w:rsidP="00DF07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Thay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đổ</w:t>
                      </w:r>
                      <w:r w:rsidR="000651D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0651D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651D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đ</w:t>
                      </w:r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ộ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rộng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cộ</w:t>
                      </w:r>
                      <w:r w:rsid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độ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cao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dòng</w:t>
                      </w:r>
                      <w:proofErr w:type="spellEnd"/>
                    </w:p>
                    <w:p w:rsidR="002F6E19" w:rsidRPr="00DF0762" w:rsidRDefault="002F6E19" w:rsidP="00DF07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Căn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chỉnh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14A1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văn</w:t>
                      </w:r>
                      <w:proofErr w:type="spellEnd"/>
                      <w:r w:rsidR="00614A1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14A1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bản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ô</w:t>
                      </w:r>
                    </w:p>
                    <w:p w:rsidR="002F6E19" w:rsidRPr="00DF0762" w:rsidRDefault="002F6E19" w:rsidP="00DF07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Tìm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thay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thể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loạ</w:t>
                      </w:r>
                      <w:r w:rsidR="00EF18D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="00EF18D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18D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viết</w:t>
                      </w:r>
                      <w:proofErr w:type="spellEnd"/>
                      <w:r w:rsidR="00EF18D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18D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sai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trên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trang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tính</w:t>
                      </w:r>
                      <w:proofErr w:type="spellEnd"/>
                    </w:p>
                    <w:p w:rsidR="002F6E19" w:rsidRPr="00DF0762" w:rsidRDefault="002F6E19" w:rsidP="00DF07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Áp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dụng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đường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viền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ô</w:t>
                      </w:r>
                    </w:p>
                    <w:p w:rsidR="00FA611F" w:rsidRPr="00EE6032" w:rsidRDefault="002F6E19" w:rsidP="00EE60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Đặt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tên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trang</w:t>
                      </w:r>
                      <w:proofErr w:type="spellEnd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tính</w:t>
                      </w:r>
                      <w:proofErr w:type="spellEnd"/>
                      <w:r w:rsidR="00506D75"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nstrText xml:space="preserve"> XE "Worksheets:Naming" </w:instrText>
                      </w:r>
                      <w:r w:rsidR="00506D75"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  <w:r w:rsidR="00506D75"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nstrText xml:space="preserve"> XE "Excel:Naming workbooks" </w:instrText>
                      </w:r>
                      <w:r w:rsidR="00506D75" w:rsidRPr="00DF076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  <w:p w:rsidR="00D01341" w:rsidRPr="00D01341" w:rsidRDefault="00FA611F" w:rsidP="00D013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Thay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đổi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font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chữ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kích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thước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1341" w:rsidRPr="00EE6032" w:rsidRDefault="00FA611F" w:rsidP="00D013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Sửa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lỗi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chính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tả</w:t>
                      </w:r>
                      <w:proofErr w:type="spellEnd"/>
                    </w:p>
                    <w:p w:rsidR="00DF0762" w:rsidRPr="00EE6032" w:rsidRDefault="00D01341" w:rsidP="00D013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Chèn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thêm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trang</w:t>
                      </w:r>
                      <w:proofErr w:type="spellEnd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013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tính</w:t>
                      </w:r>
                      <w:proofErr w:type="spellEnd"/>
                    </w:p>
                    <w:p w:rsidR="002F6E19" w:rsidRPr="00FA611F" w:rsidRDefault="002F6E19" w:rsidP="002F6E19">
                      <w:pPr>
                        <w:jc w:val="both"/>
                        <w:rPr>
                          <w:b/>
                          <w:color w:val="FFFFFF" w:themeColor="background1"/>
                        </w:rPr>
                      </w:pPr>
                    </w:p>
                    <w:p w:rsidR="002F6E19" w:rsidRPr="00FA611F" w:rsidRDefault="002F6E1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6E19" w:rsidRDefault="002F6E19"/>
    <w:p w:rsidR="002F6E19" w:rsidRPr="002F6E19" w:rsidRDefault="00567706" w:rsidP="002F6E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03384" wp14:editId="5CD53E4C">
                <wp:simplePos x="0" y="0"/>
                <wp:positionH relativeFrom="column">
                  <wp:posOffset>2924175</wp:posOffset>
                </wp:positionH>
                <wp:positionV relativeFrom="paragraph">
                  <wp:posOffset>206375</wp:posOffset>
                </wp:positionV>
                <wp:extent cx="3720465" cy="18923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762" w:rsidRPr="00DB64B1" w:rsidRDefault="00DF0762" w:rsidP="00DF0762">
                            <w:pPr>
                              <w:pStyle w:val="Bullet1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DB64B1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 xml:space="preserve">Trên thẻ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  <w:lang w:val="fr-FR"/>
                              </w:rPr>
                              <w:t>Home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 xml:space="preserve">, trong nhóm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  <w:lang w:val="fr-FR"/>
                              </w:rPr>
                              <w:t>Font</w:t>
                            </w:r>
                            <w:r w:rsidRPr="00DB64B1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, </w:t>
                            </w:r>
                            <w:r w:rsidRPr="00DB64B1">
                              <w:rPr>
                                <w:sz w:val="22"/>
                                <w:lang w:val="fr-FR"/>
                              </w:rPr>
                              <w:t>ch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>ọ</w:t>
                            </w:r>
                            <w:r w:rsidRPr="00DB64B1">
                              <w:rPr>
                                <w:sz w:val="22"/>
                                <w:lang w:val="fr-FR"/>
                              </w:rPr>
                              <w:t>n</w:t>
                            </w:r>
                            <w:r w:rsidRPr="00DB64B1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Format Cells</w:t>
                            </w:r>
                          </w:p>
                          <w:p w:rsidR="00DF0762" w:rsidRPr="00DB64B1" w:rsidRDefault="00DF0762" w:rsidP="00DF0762">
                            <w:pPr>
                              <w:pStyle w:val="Bullet1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DB64B1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 xml:space="preserve">Trên thẻ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  <w:lang w:val="fr-FR"/>
                              </w:rPr>
                              <w:t>Home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 xml:space="preserve">, trong nhóm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  <w:lang w:val="fr-FR"/>
                              </w:rPr>
                              <w:t>Editing</w:t>
                            </w:r>
                            <w:r w:rsidRPr="00DB64B1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, </w:t>
                            </w:r>
                            <w:r w:rsidRPr="00DB64B1">
                              <w:rPr>
                                <w:sz w:val="22"/>
                                <w:lang w:val="fr-FR"/>
                              </w:rPr>
                              <w:t>ch</w:t>
                            </w:r>
                            <w:r w:rsidRPr="00DB64B1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ọ</w:t>
                            </w:r>
                            <w:r w:rsidRPr="00DB64B1">
                              <w:rPr>
                                <w:rFonts w:ascii="Trebuchet MS" w:hAnsi="Trebuchet MS" w:cs="Trebuchet MS"/>
                                <w:sz w:val="22"/>
                                <w:lang w:val="fr-FR"/>
                              </w:rPr>
                              <w:t>n</w:t>
                            </w:r>
                            <w:r w:rsidRPr="00DB64B1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Find &amp; Select</w:t>
                            </w:r>
                          </w:p>
                          <w:p w:rsidR="00DF0762" w:rsidRPr="00DB64B1" w:rsidRDefault="00DF0762" w:rsidP="00DF0762">
                            <w:pPr>
                              <w:pStyle w:val="Bullet1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Trên thẻ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Review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>, trong nhóm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Proofing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, chọn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Spelling</w:t>
                            </w:r>
                          </w:p>
                          <w:p w:rsidR="00DF0762" w:rsidRPr="00DB64B1" w:rsidRDefault="00DF0762" w:rsidP="00DF0762">
                            <w:pPr>
                              <w:pStyle w:val="Bullet1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rPr>
                                <w:rFonts w:asciiTheme="minorHAnsi" w:hAnsiTheme="minorHAnsi"/>
                                <w:bCs/>
                                <w:sz w:val="22"/>
                              </w:rPr>
                            </w:pP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Trên thẻ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Home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>, trong nhóm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Cells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, chọn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Format</w:t>
                            </w:r>
                            <w:r w:rsidRPr="00DB64B1">
                              <w:rPr>
                                <w:rFonts w:asciiTheme="minorHAnsi" w:hAnsiTheme="minorHAnsi"/>
                                <w:bCs/>
                                <w:sz w:val="22"/>
                              </w:rPr>
                              <w:t>.</w:t>
                            </w:r>
                          </w:p>
                          <w:p w:rsidR="00DF0762" w:rsidRPr="00DB64B1" w:rsidRDefault="00DF0762" w:rsidP="00DF0762">
                            <w:pPr>
                              <w:pStyle w:val="Bullet1"/>
                              <w:numPr>
                                <w:ilvl w:val="0"/>
                                <w:numId w:val="3"/>
                              </w:numPr>
                              <w:spacing w:after="60" w:line="360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Trên thẻ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Home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>, trong nhóm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Cells</w:t>
                            </w:r>
                            <w:r w:rsidRPr="00DB64B1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, chọn </w:t>
                            </w:r>
                            <w:r w:rsidRPr="00DB64B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Insert</w:t>
                            </w:r>
                            <w:r w:rsidRPr="00DB64B1">
                              <w:rPr>
                                <w:rFonts w:asciiTheme="minorHAnsi" w:hAnsiTheme="minorHAnsi"/>
                                <w:bCs/>
                                <w:sz w:val="22"/>
                              </w:rPr>
                              <w:t>.</w:t>
                            </w:r>
                          </w:p>
                          <w:p w:rsidR="00DF0762" w:rsidRPr="00DB64B1" w:rsidRDefault="00DF0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3384" id="Text Box 7" o:spid="_x0000_s1027" type="#_x0000_t202" style="position:absolute;margin-left:230.25pt;margin-top:16.25pt;width:292.95pt;height:1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Viuw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" filled="f" stroked="f">
                <v:textbox>
                  <w:txbxContent>
                    <w:p w:rsidR="00DF0762" w:rsidRPr="00DB64B1" w:rsidRDefault="00DF0762" w:rsidP="00DF0762">
                      <w:pPr>
                        <w:pStyle w:val="Bullet1"/>
                        <w:numPr>
                          <w:ilvl w:val="0"/>
                          <w:numId w:val="3"/>
                        </w:numPr>
                        <w:spacing w:after="60" w:line="360" w:lineRule="auto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Trên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thẻ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  <w:lang w:val="fr-FR"/>
                        </w:rPr>
                        <w:t>Home</w:t>
                      </w:r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trong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nhóm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  <w:lang w:val="fr-FR"/>
                        </w:rPr>
                        <w:t>Font</w:t>
                      </w:r>
                      <w:r w:rsidRPr="00DB64B1">
                        <w:rPr>
                          <w:b/>
                          <w:sz w:val="22"/>
                          <w:lang w:val="fr-FR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sz w:val="22"/>
                          <w:lang w:val="fr-FR"/>
                        </w:rPr>
                        <w:t>ch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ọ</w:t>
                      </w:r>
                      <w:r w:rsidRPr="00DB64B1">
                        <w:rPr>
                          <w:sz w:val="22"/>
                          <w:lang w:val="fr-FR"/>
                        </w:rPr>
                        <w:t>n</w:t>
                      </w:r>
                      <w:r w:rsidRPr="00DB64B1">
                        <w:rPr>
                          <w:b/>
                          <w:sz w:val="22"/>
                          <w:lang w:val="fr-FR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>Format Cells</w:t>
                      </w:r>
                    </w:p>
                    <w:p w:rsidR="00DF0762" w:rsidRPr="00DB64B1" w:rsidRDefault="00DF0762" w:rsidP="00DF0762">
                      <w:pPr>
                        <w:pStyle w:val="Bullet1"/>
                        <w:numPr>
                          <w:ilvl w:val="0"/>
                          <w:numId w:val="3"/>
                        </w:numPr>
                        <w:spacing w:after="60" w:line="360" w:lineRule="auto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Trên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thẻ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  <w:lang w:val="fr-FR"/>
                        </w:rPr>
                        <w:t>Home</w:t>
                      </w:r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trong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nhóm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b/>
                          <w:sz w:val="22"/>
                          <w:lang w:val="fr-FR"/>
                        </w:rPr>
                        <w:t>Editing</w:t>
                      </w:r>
                      <w:proofErr w:type="spellEnd"/>
                      <w:r w:rsidRPr="00DB64B1">
                        <w:rPr>
                          <w:b/>
                          <w:sz w:val="22"/>
                          <w:lang w:val="fr-FR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sz w:val="22"/>
                          <w:lang w:val="fr-FR"/>
                        </w:rPr>
                        <w:t>ch</w:t>
                      </w:r>
                      <w:r w:rsidRPr="00DB64B1">
                        <w:rPr>
                          <w:rFonts w:ascii="Arial" w:hAnsi="Arial" w:cs="Arial"/>
                          <w:sz w:val="22"/>
                          <w:lang w:val="fr-FR"/>
                        </w:rPr>
                        <w:t>ọ</w:t>
                      </w:r>
                      <w:r w:rsidRPr="00DB64B1">
                        <w:rPr>
                          <w:rFonts w:ascii="Trebuchet MS" w:hAnsi="Trebuchet MS" w:cs="Trebuchet MS"/>
                          <w:sz w:val="22"/>
                          <w:lang w:val="fr-FR"/>
                        </w:rPr>
                        <w:t>n</w:t>
                      </w:r>
                      <w:proofErr w:type="spellEnd"/>
                      <w:r w:rsidRPr="00DB64B1">
                        <w:rPr>
                          <w:b/>
                          <w:sz w:val="22"/>
                          <w:lang w:val="fr-FR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>Find &amp; Select</w:t>
                      </w:r>
                    </w:p>
                    <w:p w:rsidR="00DF0762" w:rsidRPr="00DB64B1" w:rsidRDefault="00DF0762" w:rsidP="00DF0762">
                      <w:pPr>
                        <w:pStyle w:val="Bullet1"/>
                        <w:numPr>
                          <w:ilvl w:val="0"/>
                          <w:numId w:val="3"/>
                        </w:numPr>
                        <w:spacing w:after="60" w:line="360" w:lineRule="auto"/>
                        <w:rPr>
                          <w:rFonts w:asciiTheme="minorHAnsi" w:hAnsiTheme="minorHAnsi"/>
                          <w:sz w:val="22"/>
                        </w:rPr>
                      </w:pP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Trên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thẻ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>Review</w:t>
                      </w:r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trong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nhóm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Proofing</w:t>
                      </w:r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chọn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>Spelling</w:t>
                      </w:r>
                    </w:p>
                    <w:p w:rsidR="00DF0762" w:rsidRPr="00DB64B1" w:rsidRDefault="00DF0762" w:rsidP="00DF0762">
                      <w:pPr>
                        <w:pStyle w:val="Bullet1"/>
                        <w:numPr>
                          <w:ilvl w:val="0"/>
                          <w:numId w:val="3"/>
                        </w:numPr>
                        <w:spacing w:after="60" w:line="360" w:lineRule="auto"/>
                        <w:rPr>
                          <w:rFonts w:asciiTheme="minorHAnsi" w:hAnsiTheme="minorHAnsi"/>
                          <w:bCs/>
                          <w:sz w:val="22"/>
                        </w:rPr>
                      </w:pP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Trên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thẻ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>Home</w:t>
                      </w:r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trong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nhóm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Cells</w:t>
                      </w:r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chọn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Format</w:t>
                      </w:r>
                      <w:r w:rsidRPr="00DB64B1">
                        <w:rPr>
                          <w:rFonts w:asciiTheme="minorHAnsi" w:hAnsiTheme="minorHAnsi"/>
                          <w:bCs/>
                          <w:sz w:val="22"/>
                        </w:rPr>
                        <w:t>.</w:t>
                      </w:r>
                    </w:p>
                    <w:p w:rsidR="00DF0762" w:rsidRPr="00DB64B1" w:rsidRDefault="00DF0762" w:rsidP="00DF0762">
                      <w:pPr>
                        <w:pStyle w:val="Bullet1"/>
                        <w:numPr>
                          <w:ilvl w:val="0"/>
                          <w:numId w:val="3"/>
                        </w:numPr>
                        <w:spacing w:after="60" w:line="360" w:lineRule="auto"/>
                        <w:rPr>
                          <w:rFonts w:asciiTheme="minorHAnsi" w:hAnsiTheme="minorHAnsi"/>
                          <w:sz w:val="22"/>
                        </w:rPr>
                      </w:pP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Trên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thẻ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>Home</w:t>
                      </w:r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trong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nhóm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Cells</w:t>
                      </w:r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, </w:t>
                      </w:r>
                      <w:proofErr w:type="spellStart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>chọn</w:t>
                      </w:r>
                      <w:proofErr w:type="spellEnd"/>
                      <w:r w:rsidRPr="00DB64B1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DB64B1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Insert</w:t>
                      </w:r>
                      <w:r w:rsidRPr="00DB64B1">
                        <w:rPr>
                          <w:rFonts w:asciiTheme="minorHAnsi" w:hAnsiTheme="minorHAnsi"/>
                          <w:bCs/>
                          <w:sz w:val="22"/>
                        </w:rPr>
                        <w:t>.</w:t>
                      </w:r>
                    </w:p>
                    <w:p w:rsidR="00DF0762" w:rsidRPr="00DB64B1" w:rsidRDefault="00DF0762"/>
                  </w:txbxContent>
                </v:textbox>
              </v:shape>
            </w:pict>
          </mc:Fallback>
        </mc:AlternateContent>
      </w:r>
      <w:r w:rsidR="00DB64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9DDD8" wp14:editId="75C0A38C">
                <wp:simplePos x="0" y="0"/>
                <wp:positionH relativeFrom="column">
                  <wp:posOffset>2905125</wp:posOffset>
                </wp:positionH>
                <wp:positionV relativeFrom="paragraph">
                  <wp:posOffset>158750</wp:posOffset>
                </wp:positionV>
                <wp:extent cx="3821430" cy="2181225"/>
                <wp:effectExtent l="19050" t="0" r="45720" b="666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1430" cy="2181225"/>
                        </a:xfrm>
                        <a:prstGeom prst="chevron">
                          <a:avLst>
                            <a:gd name="adj" fmla="val 1650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59B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55" style="position:absolute;margin-left:228.75pt;margin-top:12.5pt;width:300.9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" adj="19565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:rsidR="002F6E19" w:rsidRPr="002F6E19" w:rsidRDefault="002F6E19" w:rsidP="002F6E19"/>
    <w:p w:rsidR="002F6E19" w:rsidRPr="002F6E19" w:rsidRDefault="002F6E19" w:rsidP="002F6E19"/>
    <w:p w:rsidR="002F6E19" w:rsidRDefault="002F6E19" w:rsidP="002F6E19"/>
    <w:p w:rsidR="00CB4021" w:rsidRDefault="002F6E19" w:rsidP="002F6E19">
      <w:pPr>
        <w:tabs>
          <w:tab w:val="left" w:pos="2287"/>
        </w:tabs>
      </w:pPr>
      <w:r>
        <w:tab/>
      </w:r>
    </w:p>
    <w:p w:rsidR="002F6E19" w:rsidRDefault="002F6E19" w:rsidP="002F6E19">
      <w:pPr>
        <w:tabs>
          <w:tab w:val="left" w:pos="2287"/>
        </w:tabs>
      </w:pPr>
    </w:p>
    <w:p w:rsidR="002F6E19" w:rsidRDefault="002F6E19" w:rsidP="002F6E19">
      <w:pPr>
        <w:tabs>
          <w:tab w:val="left" w:pos="2287"/>
        </w:tabs>
      </w:pPr>
    </w:p>
    <w:p w:rsidR="00D01341" w:rsidRDefault="00D01341" w:rsidP="00945B56">
      <w:pPr>
        <w:pStyle w:val="ListParagraph"/>
        <w:tabs>
          <w:tab w:val="left" w:pos="2287"/>
        </w:tabs>
      </w:pPr>
    </w:p>
    <w:p w:rsidR="00824E15" w:rsidRPr="00A91029" w:rsidRDefault="00824E15" w:rsidP="00824E15">
      <w:pPr>
        <w:pStyle w:val="ListParagraph"/>
        <w:tabs>
          <w:tab w:val="left" w:pos="2287"/>
        </w:tabs>
        <w:rPr>
          <w:b/>
          <w:sz w:val="28"/>
          <w:szCs w:val="28"/>
        </w:rPr>
      </w:pPr>
      <w:r w:rsidRPr="00A91029">
        <w:rPr>
          <w:b/>
          <w:sz w:val="28"/>
          <w:szCs w:val="28"/>
        </w:rPr>
        <w:t xml:space="preserve">Đáp án: 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1.</w:t>
      </w:r>
      <w:r w:rsidRPr="00724D36">
        <w:rPr>
          <w:sz w:val="28"/>
          <w:szCs w:val="28"/>
        </w:rPr>
        <w:tab/>
        <w:t>D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2.</w:t>
      </w:r>
      <w:r w:rsidRPr="00724D36">
        <w:rPr>
          <w:sz w:val="28"/>
          <w:szCs w:val="28"/>
        </w:rPr>
        <w:tab/>
        <w:t>A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3.</w:t>
      </w:r>
      <w:r w:rsidRPr="00724D36">
        <w:rPr>
          <w:sz w:val="28"/>
          <w:szCs w:val="28"/>
        </w:rPr>
        <w:tab/>
        <w:t>B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4.</w:t>
      </w:r>
      <w:r w:rsidRPr="00724D36">
        <w:rPr>
          <w:sz w:val="28"/>
          <w:szCs w:val="28"/>
        </w:rPr>
        <w:tab/>
        <w:t>A</w:t>
      </w:r>
      <w:bookmarkStart w:id="0" w:name="_GoBack"/>
      <w:bookmarkEnd w:id="0"/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5.</w:t>
      </w:r>
      <w:r w:rsidRPr="00724D36">
        <w:rPr>
          <w:sz w:val="28"/>
          <w:szCs w:val="28"/>
        </w:rPr>
        <w:tab/>
        <w:t>D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6.</w:t>
      </w:r>
      <w:r w:rsidRPr="00724D36">
        <w:rPr>
          <w:sz w:val="28"/>
          <w:szCs w:val="28"/>
        </w:rPr>
        <w:tab/>
        <w:t>A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7.</w:t>
      </w:r>
      <w:r w:rsidRPr="00724D36">
        <w:rPr>
          <w:sz w:val="28"/>
          <w:szCs w:val="28"/>
        </w:rPr>
        <w:tab/>
        <w:t>C</w:t>
      </w:r>
    </w:p>
    <w:p w:rsidR="00824E15" w:rsidRPr="00724D36" w:rsidRDefault="00824E15" w:rsidP="00824E15">
      <w:pPr>
        <w:pStyle w:val="ListParagraph"/>
        <w:tabs>
          <w:tab w:val="left" w:pos="2287"/>
        </w:tabs>
        <w:rPr>
          <w:sz w:val="28"/>
          <w:szCs w:val="28"/>
        </w:rPr>
      </w:pPr>
      <w:r w:rsidRPr="00724D36">
        <w:rPr>
          <w:sz w:val="28"/>
          <w:szCs w:val="28"/>
        </w:rPr>
        <w:t>8.</w:t>
      </w:r>
      <w:r w:rsidRPr="00724D36">
        <w:rPr>
          <w:sz w:val="28"/>
          <w:szCs w:val="28"/>
        </w:rPr>
        <w:tab/>
        <w:t>E</w:t>
      </w:r>
    </w:p>
    <w:sectPr w:rsidR="00824E15" w:rsidRPr="00724D36" w:rsidSect="0070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37F"/>
    <w:multiLevelType w:val="hybridMultilevel"/>
    <w:tmpl w:val="E734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A08"/>
    <w:multiLevelType w:val="hybridMultilevel"/>
    <w:tmpl w:val="E5E2BD48"/>
    <w:lvl w:ilvl="0" w:tplc="1C7288B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D3481"/>
    <w:multiLevelType w:val="hybridMultilevel"/>
    <w:tmpl w:val="B85C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A033C"/>
    <w:multiLevelType w:val="hybridMultilevel"/>
    <w:tmpl w:val="73A02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88"/>
    <w:rsid w:val="00007E83"/>
    <w:rsid w:val="000651D4"/>
    <w:rsid w:val="000A492F"/>
    <w:rsid w:val="000A67CB"/>
    <w:rsid w:val="0015304B"/>
    <w:rsid w:val="001C06C5"/>
    <w:rsid w:val="001E0C61"/>
    <w:rsid w:val="002747D7"/>
    <w:rsid w:val="002F6E19"/>
    <w:rsid w:val="00342FBE"/>
    <w:rsid w:val="00372C93"/>
    <w:rsid w:val="003B3BE1"/>
    <w:rsid w:val="00506D75"/>
    <w:rsid w:val="00567706"/>
    <w:rsid w:val="00591ABC"/>
    <w:rsid w:val="00614A1E"/>
    <w:rsid w:val="006A6575"/>
    <w:rsid w:val="0070292D"/>
    <w:rsid w:val="007239EC"/>
    <w:rsid w:val="00724D36"/>
    <w:rsid w:val="00764BAD"/>
    <w:rsid w:val="007E4388"/>
    <w:rsid w:val="00824E15"/>
    <w:rsid w:val="0084677E"/>
    <w:rsid w:val="00901353"/>
    <w:rsid w:val="00945B56"/>
    <w:rsid w:val="00A0029B"/>
    <w:rsid w:val="00A91029"/>
    <w:rsid w:val="00C172FA"/>
    <w:rsid w:val="00C861DC"/>
    <w:rsid w:val="00CB4021"/>
    <w:rsid w:val="00D01341"/>
    <w:rsid w:val="00DA6595"/>
    <w:rsid w:val="00DB64B1"/>
    <w:rsid w:val="00DF0762"/>
    <w:rsid w:val="00EE6032"/>
    <w:rsid w:val="00EF18DF"/>
    <w:rsid w:val="00F026C8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77582-8AEC-40F8-ADC9-0859DA6E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2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72C93"/>
    <w:pPr>
      <w:keepNext/>
      <w:spacing w:before="200" w:after="80" w:line="240" w:lineRule="auto"/>
      <w:ind w:left="480"/>
      <w:outlineLvl w:val="3"/>
    </w:pPr>
    <w:rPr>
      <w:rFonts w:ascii="Zurich BT" w:eastAsiaTheme="majorEastAsia" w:hAnsi="Zurich BT" w:cstheme="majorBidi"/>
      <w:b/>
      <w:bCs/>
      <w:iCs/>
      <w:color w:val="003A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Normal"/>
    <w:link w:val="Bullet1Char"/>
    <w:qFormat/>
    <w:rsid w:val="00CB4021"/>
    <w:pPr>
      <w:keepLines/>
      <w:numPr>
        <w:numId w:val="1"/>
      </w:numPr>
      <w:tabs>
        <w:tab w:val="left" w:pos="840"/>
      </w:tabs>
      <w:spacing w:after="80"/>
      <w:ind w:left="840"/>
      <w:jc w:val="both"/>
    </w:pPr>
    <w:rPr>
      <w:rFonts w:ascii="Zurich BT" w:eastAsia="Times New Roman" w:hAnsi="Zurich BT" w:cstheme="minorHAnsi"/>
      <w:sz w:val="19"/>
    </w:rPr>
  </w:style>
  <w:style w:type="character" w:customStyle="1" w:styleId="Bullet1Char">
    <w:name w:val="Bullet 1 Char"/>
    <w:link w:val="Bullet1"/>
    <w:rsid w:val="00CB4021"/>
    <w:rPr>
      <w:rFonts w:ascii="Zurich BT" w:eastAsia="Times New Roman" w:hAnsi="Zurich BT" w:cstheme="minorHAnsi"/>
      <w:sz w:val="19"/>
    </w:rPr>
  </w:style>
  <w:style w:type="character" w:customStyle="1" w:styleId="Heading4Char">
    <w:name w:val="Heading 4 Char"/>
    <w:basedOn w:val="DefaultParagraphFont"/>
    <w:link w:val="Heading4"/>
    <w:rsid w:val="00372C93"/>
    <w:rPr>
      <w:rFonts w:ascii="Zurich BT" w:eastAsiaTheme="majorEastAsia" w:hAnsi="Zurich BT" w:cstheme="majorBidi"/>
      <w:b/>
      <w:bCs/>
      <w:iCs/>
      <w:color w:val="003A7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7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Trung</cp:lastModifiedBy>
  <cp:revision>14</cp:revision>
  <dcterms:created xsi:type="dcterms:W3CDTF">2014-05-18T05:15:00Z</dcterms:created>
  <dcterms:modified xsi:type="dcterms:W3CDTF">2014-08-19T02:11:00Z</dcterms:modified>
</cp:coreProperties>
</file>